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6D9"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Dear [Recipient's Name],</w:t>
      </w:r>
    </w:p>
    <w:p w14:paraId="39711D9C"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I hope this letter finds you well. I am writing to request your permission and support to attend the highly anticipated giftED23 conference, which will be held from November 29 to December 1 in Dallas. As a dedicated [your position], I believe that this event presents a unique opportunity for me to enhance my knowledge and skills in nurturing the exceptional minds of gifted individuals.</w:t>
      </w:r>
    </w:p>
    <w:p w14:paraId="4389CE27"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The giftED23 conference, organized by the Texas Association for the Gifted and Talented (TAGT), promises an unparalleled platform for educators, administrators, parents, and advocates working with gifted or advanced students. Allow me to present a few compelling reasons why my attendance at this event would greatly benefit our organization:</w:t>
      </w:r>
    </w:p>
    <w:p w14:paraId="18B677E6" w14:textId="77777777" w:rsidR="00FF2DE5" w:rsidRPr="00FF2DE5" w:rsidRDefault="00FF2DE5" w:rsidP="00FF2DE5">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Unparalleled Expertise: giftED23 brings together the brightest minds in the field of gifted education. Renowned educators, psychologists, researchers, and thought leaders who have dedicated their careers to understanding and supporting gifted learners will share their expertise.</w:t>
      </w:r>
    </w:p>
    <w:p w14:paraId="2B228234" w14:textId="77777777" w:rsidR="00FF2DE5" w:rsidRPr="00FF2DE5" w:rsidRDefault="00FF2DE5" w:rsidP="00FF2DE5">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 xml:space="preserve">Engaging Workshops and Sessions: The conference offers a diverse range of workshops and sessions tailored to the needs and interests of educators, administrators, parents, and advocates. Whether it's practical classroom strategies, addressing social-emotional needs, or exploring new teaching approaches, the program has been carefully curated to provide actionable takeaways. </w:t>
      </w:r>
    </w:p>
    <w:p w14:paraId="65E9E1F3" w14:textId="77777777" w:rsidR="00FF2DE5" w:rsidRPr="00FF2DE5" w:rsidRDefault="00FF2DE5" w:rsidP="00FF2DE5">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 xml:space="preserve">Networking Opportunities: giftED23 facilitates connections and collaborations with like-minded professionals and passionate individuals from around the globe. By participating in this event, I will have the chance to network, exchange ideas, and establish long-lasting relationships with experts and peers who share our dedication to gifted education. </w:t>
      </w:r>
    </w:p>
    <w:p w14:paraId="588E180B" w14:textId="77777777" w:rsidR="00FF2DE5" w:rsidRPr="00FF2DE5" w:rsidRDefault="00FF2DE5" w:rsidP="00FF2DE5">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Access to Resources: giftED23 provides access to a wealth of resources specifically tailored for gifted education. By attending, I will be able to explore these resources and bring back valuable tools that can enhance our teaching, counseling, or parenting strategies, enabling us to better meet the unique needs of gifted learners.</w:t>
      </w:r>
    </w:p>
    <w:p w14:paraId="5E3D45FF"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I truly believe that attending giftED23 will greatly benefit our [school/district] and my professional growth. I kindly request your support in granting me the necessary time off and financial assistance to cover the registration fee, travel expenses, and accommodation for the duration of the event.</w:t>
      </w:r>
    </w:p>
    <w:p w14:paraId="6FB325F8"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Thank you for considering my request.</w:t>
      </w:r>
    </w:p>
    <w:p w14:paraId="46C48F3C" w14:textId="77777777" w:rsidR="00FF2DE5" w:rsidRPr="00FF2DE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Sincerely,</w:t>
      </w:r>
    </w:p>
    <w:p w14:paraId="4D95923A" w14:textId="04DD7BCB" w:rsidR="005228E6" w:rsidRPr="00227CB5" w:rsidRDefault="00FF2DE5" w:rsidP="00FF2DE5">
      <w:pPr>
        <w:spacing w:before="100" w:beforeAutospacing="1" w:after="100" w:afterAutospacing="1" w:line="285" w:lineRule="atLeast"/>
        <w:rPr>
          <w:rFonts w:ascii="Times New Roman" w:eastAsia="Times New Roman" w:hAnsi="Times New Roman" w:cs="Times New Roman"/>
          <w:color w:val="000000" w:themeColor="text1"/>
          <w:kern w:val="0"/>
          <w14:ligatures w14:val="none"/>
        </w:rPr>
      </w:pPr>
      <w:r w:rsidRPr="00FF2DE5">
        <w:rPr>
          <w:rFonts w:ascii="Times New Roman" w:eastAsia="Times New Roman" w:hAnsi="Times New Roman" w:cs="Times New Roman"/>
          <w:color w:val="000000" w:themeColor="text1"/>
          <w:kern w:val="0"/>
          <w14:ligatures w14:val="none"/>
        </w:rPr>
        <w:t>[Your Name]</w:t>
      </w:r>
    </w:p>
    <w:sectPr w:rsidR="005228E6" w:rsidRPr="00227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0A57"/>
    <w:multiLevelType w:val="multilevel"/>
    <w:tmpl w:val="D7F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E5"/>
    <w:rsid w:val="00227CB5"/>
    <w:rsid w:val="005228E6"/>
    <w:rsid w:val="0055261A"/>
    <w:rsid w:val="009609DB"/>
    <w:rsid w:val="00FF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8DB96"/>
  <w15:chartTrackingRefBased/>
  <w15:docId w15:val="{11EB57D5-06CD-D444-ABCB-5E58E3D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FF2DE5"/>
    <w:pPr>
      <w:spacing w:before="100" w:beforeAutospacing="1" w:after="100" w:afterAutospacing="1"/>
    </w:pPr>
    <w:rPr>
      <w:rFonts w:ascii="Times New Roman" w:eastAsia="Times New Roman" w:hAnsi="Times New Roman" w:cs="Times New Roman"/>
      <w:kern w:val="0"/>
      <w14:ligatures w14:val="none"/>
    </w:rPr>
  </w:style>
  <w:style w:type="character" w:customStyle="1" w:styleId="wdyuqq">
    <w:name w:val="wdyuqq"/>
    <w:basedOn w:val="DefaultParagraphFont"/>
    <w:rsid w:val="00FF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Armstrong</dc:creator>
  <cp:keywords/>
  <dc:description/>
  <cp:lastModifiedBy>Emily Armstrong</cp:lastModifiedBy>
  <cp:revision>2</cp:revision>
  <dcterms:created xsi:type="dcterms:W3CDTF">2023-07-17T17:30:00Z</dcterms:created>
  <dcterms:modified xsi:type="dcterms:W3CDTF">2023-07-17T17:31:00Z</dcterms:modified>
</cp:coreProperties>
</file>